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0A7" w:rsidRPr="001B7661" w:rsidRDefault="00A840A7" w:rsidP="001B7661">
      <w:pPr>
        <w:spacing w:after="0"/>
        <w:rPr>
          <w:rStyle w:val="a7"/>
        </w:rPr>
      </w:pPr>
    </w:p>
    <w:p w:rsidR="00A840A7" w:rsidRDefault="00A840A7" w:rsidP="000B6A99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9421E" w:rsidRDefault="0039421E" w:rsidP="0039421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39421E" w:rsidRPr="00605210" w:rsidRDefault="0039421E" w:rsidP="0039421E">
      <w:pPr>
        <w:pStyle w:val="a3"/>
        <w:ind w:left="6372"/>
        <w:jc w:val="center"/>
        <w:rPr>
          <w:rFonts w:ascii="Times New Roman" w:hAnsi="Times New Roman"/>
          <w:sz w:val="24"/>
          <w:szCs w:val="24"/>
          <w:lang w:val="kk-KZ"/>
        </w:rPr>
      </w:pPr>
      <w:r w:rsidRPr="00605210">
        <w:rPr>
          <w:rFonts w:ascii="Times New Roman" w:hAnsi="Times New Roman"/>
          <w:sz w:val="24"/>
          <w:szCs w:val="24"/>
          <w:lang w:val="kk-KZ"/>
        </w:rPr>
        <w:t>Қазақстан Республикасы</w:t>
      </w:r>
    </w:p>
    <w:p w:rsidR="0039421E" w:rsidRDefault="0039421E" w:rsidP="0039421E">
      <w:pPr>
        <w:pStyle w:val="a3"/>
        <w:ind w:left="5664" w:firstLine="708"/>
        <w:jc w:val="center"/>
        <w:rPr>
          <w:rFonts w:ascii="Times New Roman" w:hAnsi="Times New Roman"/>
          <w:sz w:val="24"/>
          <w:szCs w:val="24"/>
          <w:lang w:val="kk-KZ"/>
        </w:rPr>
      </w:pPr>
      <w:r w:rsidRPr="00605210">
        <w:rPr>
          <w:rFonts w:ascii="Times New Roman" w:hAnsi="Times New Roman"/>
          <w:sz w:val="24"/>
          <w:szCs w:val="24"/>
          <w:lang w:val="kk-KZ"/>
        </w:rPr>
        <w:t xml:space="preserve">Экономика және бюджеттік </w:t>
      </w:r>
    </w:p>
    <w:p w:rsidR="0039421E" w:rsidRPr="00605210" w:rsidRDefault="0039421E" w:rsidP="0039421E">
      <w:pPr>
        <w:pStyle w:val="a3"/>
        <w:ind w:left="5664" w:firstLine="708"/>
        <w:jc w:val="center"/>
        <w:rPr>
          <w:rFonts w:ascii="Times New Roman" w:hAnsi="Times New Roman"/>
          <w:sz w:val="24"/>
          <w:szCs w:val="24"/>
          <w:lang w:val="kk-KZ"/>
        </w:rPr>
      </w:pPr>
      <w:r w:rsidRPr="00605210">
        <w:rPr>
          <w:rFonts w:ascii="Times New Roman" w:hAnsi="Times New Roman"/>
          <w:sz w:val="24"/>
          <w:szCs w:val="24"/>
          <w:lang w:val="kk-KZ"/>
        </w:rPr>
        <w:t>жоспарлау министрінің</w:t>
      </w:r>
    </w:p>
    <w:p w:rsidR="0039421E" w:rsidRPr="00605210" w:rsidRDefault="0039421E" w:rsidP="0039421E">
      <w:pPr>
        <w:pStyle w:val="a3"/>
        <w:ind w:left="6372"/>
        <w:jc w:val="center"/>
        <w:rPr>
          <w:rFonts w:ascii="Times New Roman" w:hAnsi="Times New Roman"/>
          <w:sz w:val="24"/>
          <w:szCs w:val="24"/>
          <w:lang w:val="kk-KZ"/>
        </w:rPr>
      </w:pPr>
      <w:r w:rsidRPr="00605210">
        <w:rPr>
          <w:rFonts w:ascii="Times New Roman" w:hAnsi="Times New Roman"/>
          <w:sz w:val="24"/>
          <w:szCs w:val="24"/>
          <w:lang w:val="kk-KZ"/>
        </w:rPr>
        <w:t>2013 жылғы 25 маусымдағы</w:t>
      </w:r>
    </w:p>
    <w:p w:rsidR="0039421E" w:rsidRPr="00605210" w:rsidRDefault="0039421E" w:rsidP="0039421E">
      <w:pPr>
        <w:pStyle w:val="a3"/>
        <w:ind w:left="5664" w:firstLine="708"/>
        <w:jc w:val="center"/>
        <w:rPr>
          <w:rFonts w:ascii="Times New Roman" w:hAnsi="Times New Roman"/>
          <w:sz w:val="24"/>
          <w:szCs w:val="24"/>
          <w:lang w:val="kk-KZ"/>
        </w:rPr>
      </w:pPr>
      <w:r w:rsidRPr="00605210">
        <w:rPr>
          <w:rFonts w:ascii="Times New Roman" w:hAnsi="Times New Roman"/>
          <w:sz w:val="24"/>
          <w:szCs w:val="24"/>
          <w:lang w:val="kk-KZ"/>
        </w:rPr>
        <w:t xml:space="preserve">№193 бұйрығына </w:t>
      </w:r>
    </w:p>
    <w:p w:rsidR="0039421E" w:rsidRPr="00605210" w:rsidRDefault="0039421E" w:rsidP="0039421E">
      <w:pPr>
        <w:pStyle w:val="a3"/>
        <w:ind w:left="5664" w:firstLine="708"/>
        <w:jc w:val="center"/>
        <w:rPr>
          <w:rFonts w:ascii="Times New Roman" w:hAnsi="Times New Roman"/>
          <w:sz w:val="24"/>
          <w:szCs w:val="24"/>
          <w:lang w:val="kk-KZ"/>
        </w:rPr>
      </w:pPr>
      <w:r w:rsidRPr="00605210">
        <w:rPr>
          <w:rFonts w:ascii="Times New Roman" w:hAnsi="Times New Roman"/>
          <w:sz w:val="24"/>
          <w:szCs w:val="24"/>
          <w:lang w:val="kk-KZ"/>
        </w:rPr>
        <w:t>2 қосымша</w:t>
      </w:r>
    </w:p>
    <w:p w:rsidR="0039421E" w:rsidRPr="00605210" w:rsidRDefault="0039421E" w:rsidP="0039421E">
      <w:pPr>
        <w:pStyle w:val="a3"/>
        <w:jc w:val="both"/>
        <w:rPr>
          <w:rFonts w:ascii="Times New Roman" w:hAnsi="Times New Roman"/>
          <w:szCs w:val="28"/>
          <w:lang w:val="kk-KZ"/>
        </w:rPr>
      </w:pPr>
    </w:p>
    <w:p w:rsidR="0039421E" w:rsidRPr="00605210" w:rsidRDefault="0039421E" w:rsidP="0039421E">
      <w:pPr>
        <w:pStyle w:val="a3"/>
        <w:jc w:val="both"/>
        <w:rPr>
          <w:rFonts w:ascii="Times New Roman" w:hAnsi="Times New Roman"/>
          <w:szCs w:val="28"/>
          <w:lang w:val="kk-KZ"/>
        </w:rPr>
      </w:pPr>
    </w:p>
    <w:p w:rsidR="005928A8" w:rsidRDefault="0039421E" w:rsidP="0039421E">
      <w:pPr>
        <w:pStyle w:val="a3"/>
        <w:jc w:val="center"/>
        <w:rPr>
          <w:rFonts w:ascii="Times New Roman" w:hAnsi="Times New Roman"/>
          <w:b/>
          <w:szCs w:val="28"/>
          <w:lang w:val="kk-KZ"/>
        </w:rPr>
      </w:pPr>
      <w:r w:rsidRPr="00325F60">
        <w:rPr>
          <w:rFonts w:ascii="Times New Roman" w:hAnsi="Times New Roman"/>
          <w:b/>
          <w:szCs w:val="28"/>
          <w:lang w:val="kk-KZ"/>
        </w:rPr>
        <w:t>«СҚО Тимирязев ауданы</w:t>
      </w:r>
      <w:r w:rsidR="005928A8">
        <w:rPr>
          <w:rFonts w:ascii="Times New Roman" w:hAnsi="Times New Roman"/>
          <w:b/>
          <w:szCs w:val="28"/>
          <w:lang w:val="kk-KZ"/>
        </w:rPr>
        <w:t xml:space="preserve"> әкімдігінің</w:t>
      </w:r>
      <w:r w:rsidRPr="00325F60">
        <w:rPr>
          <w:rFonts w:ascii="Times New Roman" w:hAnsi="Times New Roman"/>
          <w:b/>
          <w:szCs w:val="28"/>
          <w:lang w:val="kk-KZ"/>
        </w:rPr>
        <w:t xml:space="preserve"> </w:t>
      </w:r>
      <w:r w:rsidR="005928A8">
        <w:rPr>
          <w:rFonts w:ascii="Times New Roman" w:hAnsi="Times New Roman"/>
          <w:b/>
          <w:szCs w:val="28"/>
          <w:lang w:val="kk-KZ"/>
        </w:rPr>
        <w:t>жер қатынастары</w:t>
      </w:r>
      <w:r w:rsidRPr="00325F60">
        <w:rPr>
          <w:rFonts w:ascii="Times New Roman" w:hAnsi="Times New Roman"/>
          <w:b/>
          <w:szCs w:val="28"/>
          <w:lang w:val="kk-KZ"/>
        </w:rPr>
        <w:t xml:space="preserve"> бөлімі» </w:t>
      </w:r>
      <w:r w:rsidR="005928A8">
        <w:rPr>
          <w:rFonts w:ascii="Times New Roman" w:hAnsi="Times New Roman"/>
          <w:b/>
          <w:szCs w:val="28"/>
          <w:lang w:val="kk-KZ"/>
        </w:rPr>
        <w:t>К</w:t>
      </w:r>
      <w:r w:rsidRPr="00325F60">
        <w:rPr>
          <w:rFonts w:ascii="Times New Roman" w:hAnsi="Times New Roman"/>
          <w:b/>
          <w:szCs w:val="28"/>
          <w:lang w:val="kk-KZ"/>
        </w:rPr>
        <w:t xml:space="preserve">ММ  </w:t>
      </w:r>
    </w:p>
    <w:p w:rsidR="0039421E" w:rsidRPr="00325F60" w:rsidRDefault="0039421E" w:rsidP="0039421E">
      <w:pPr>
        <w:pStyle w:val="a3"/>
        <w:jc w:val="center"/>
        <w:rPr>
          <w:rFonts w:ascii="Times New Roman" w:hAnsi="Times New Roman"/>
          <w:szCs w:val="28"/>
          <w:lang w:val="kk-KZ"/>
        </w:rPr>
      </w:pPr>
      <w:r w:rsidRPr="00325F60">
        <w:rPr>
          <w:rFonts w:ascii="Times New Roman" w:hAnsi="Times New Roman"/>
          <w:b/>
          <w:szCs w:val="28"/>
          <w:lang w:val="kk-KZ"/>
        </w:rPr>
        <w:t>20</w:t>
      </w:r>
      <w:r w:rsidR="001B7661">
        <w:rPr>
          <w:rFonts w:ascii="Times New Roman" w:hAnsi="Times New Roman"/>
          <w:b/>
          <w:szCs w:val="28"/>
          <w:lang w:val="kk-KZ"/>
        </w:rPr>
        <w:t>21</w:t>
      </w:r>
      <w:r w:rsidRPr="00325F60">
        <w:rPr>
          <w:rFonts w:ascii="Times New Roman" w:hAnsi="Times New Roman"/>
          <w:b/>
          <w:szCs w:val="28"/>
          <w:lang w:val="kk-KZ"/>
        </w:rPr>
        <w:t xml:space="preserve"> жылы мемлекеттік қызметтер көрсету мәселелері жөніндегі қызметі есебінің үлгі нысаны</w:t>
      </w:r>
    </w:p>
    <w:p w:rsidR="0039421E" w:rsidRPr="00325F60" w:rsidRDefault="0039421E" w:rsidP="0039421E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5F6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9421E" w:rsidRPr="00605210" w:rsidRDefault="0039421E" w:rsidP="0039421E">
      <w:pPr>
        <w:pStyle w:val="a4"/>
        <w:spacing w:after="0" w:line="240" w:lineRule="auto"/>
        <w:ind w:left="0" w:firstLine="720"/>
        <w:rPr>
          <w:szCs w:val="28"/>
          <w:lang w:val="kk-KZ"/>
        </w:rPr>
      </w:pPr>
      <w:r w:rsidRPr="00605210">
        <w:rPr>
          <w:szCs w:val="28"/>
          <w:lang w:val="kk-KZ"/>
        </w:rPr>
        <w:t>1. Жалпы ережелер.</w:t>
      </w:r>
    </w:p>
    <w:p w:rsidR="0039421E" w:rsidRPr="00605210" w:rsidRDefault="0039421E" w:rsidP="0039421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 xml:space="preserve">1) </w:t>
      </w:r>
      <w:r>
        <w:rPr>
          <w:rFonts w:ascii="Times New Roman" w:hAnsi="Times New Roman"/>
          <w:sz w:val="28"/>
          <w:szCs w:val="28"/>
          <w:lang w:val="kk-KZ"/>
        </w:rPr>
        <w:t>«</w:t>
      </w:r>
      <w:r w:rsidRPr="00605210">
        <w:rPr>
          <w:rFonts w:ascii="Times New Roman" w:hAnsi="Times New Roman"/>
          <w:sz w:val="28"/>
          <w:szCs w:val="28"/>
          <w:lang w:val="kk-KZ"/>
        </w:rPr>
        <w:t>СҚО Тимирязев ауданы</w:t>
      </w:r>
      <w:r w:rsidR="005928A8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928A8">
        <w:rPr>
          <w:rFonts w:ascii="Times New Roman" w:hAnsi="Times New Roman"/>
          <w:sz w:val="28"/>
          <w:szCs w:val="28"/>
          <w:lang w:val="kk-KZ"/>
        </w:rPr>
        <w:t>әкімдігінің жер қатынастары</w:t>
      </w:r>
      <w:r>
        <w:rPr>
          <w:rFonts w:ascii="Times New Roman" w:hAnsi="Times New Roman"/>
          <w:sz w:val="28"/>
          <w:szCs w:val="28"/>
          <w:lang w:val="kk-KZ"/>
        </w:rPr>
        <w:t xml:space="preserve"> бөлімі» </w:t>
      </w:r>
      <w:r w:rsidR="005928A8">
        <w:rPr>
          <w:rFonts w:ascii="Times New Roman" w:hAnsi="Times New Roman"/>
          <w:sz w:val="28"/>
          <w:szCs w:val="28"/>
          <w:lang w:val="kk-KZ"/>
        </w:rPr>
        <w:t>К</w:t>
      </w:r>
      <w:r>
        <w:rPr>
          <w:rFonts w:ascii="Times New Roman" w:hAnsi="Times New Roman"/>
          <w:sz w:val="28"/>
          <w:szCs w:val="28"/>
          <w:lang w:val="kk-KZ"/>
        </w:rPr>
        <w:t xml:space="preserve">ММ - </w:t>
      </w:r>
      <w:r w:rsidRPr="00605210">
        <w:rPr>
          <w:rFonts w:ascii="Times New Roman" w:hAnsi="Times New Roman"/>
          <w:sz w:val="28"/>
          <w:szCs w:val="28"/>
          <w:lang w:val="kk-KZ"/>
        </w:rPr>
        <w:t>қызмет беру туралы мәліметтер</w:t>
      </w:r>
    </w:p>
    <w:p w:rsidR="0039421E" w:rsidRPr="00605210" w:rsidRDefault="0039421E" w:rsidP="0039421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 xml:space="preserve">2) Мемлекеттік </w:t>
      </w:r>
      <w:r>
        <w:rPr>
          <w:rFonts w:ascii="Times New Roman" w:hAnsi="Times New Roman"/>
          <w:sz w:val="28"/>
          <w:szCs w:val="28"/>
          <w:lang w:val="kk-KZ"/>
        </w:rPr>
        <w:t>қызметтер туралы ақпарат: 20</w:t>
      </w:r>
      <w:r w:rsidR="001B7661">
        <w:rPr>
          <w:rFonts w:ascii="Times New Roman" w:hAnsi="Times New Roman"/>
          <w:sz w:val="28"/>
          <w:szCs w:val="28"/>
          <w:lang w:val="kk-KZ"/>
        </w:rPr>
        <w:t>21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 жылы </w:t>
      </w:r>
      <w:r w:rsidR="00C36416">
        <w:rPr>
          <w:rFonts w:ascii="Times New Roman" w:hAnsi="Times New Roman"/>
          <w:sz w:val="28"/>
          <w:szCs w:val="28"/>
          <w:u w:val="single"/>
          <w:lang w:val="kk-KZ"/>
        </w:rPr>
        <w:t>1</w:t>
      </w:r>
      <w:r w:rsidR="001B7661">
        <w:rPr>
          <w:rFonts w:ascii="Times New Roman" w:hAnsi="Times New Roman"/>
          <w:sz w:val="28"/>
          <w:szCs w:val="28"/>
          <w:u w:val="single"/>
          <w:lang w:val="kk-KZ"/>
        </w:rPr>
        <w:t>48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 мемлекеттік қызмет көрсетілді.</w:t>
      </w:r>
    </w:p>
    <w:p w:rsidR="0039421E" w:rsidRDefault="0039421E" w:rsidP="0039421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u w:val="single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 xml:space="preserve">халыққа қызмет көрсету орталығы арқылы  көрсетілген мемлекеттік қызметтер саны – </w:t>
      </w:r>
      <w:r w:rsidR="001B7661">
        <w:rPr>
          <w:rFonts w:ascii="Times New Roman" w:hAnsi="Times New Roman"/>
          <w:sz w:val="28"/>
          <w:szCs w:val="28"/>
          <w:lang w:val="kk-KZ"/>
        </w:rPr>
        <w:t>0</w:t>
      </w:r>
      <w:r>
        <w:rPr>
          <w:rFonts w:ascii="Times New Roman" w:hAnsi="Times New Roman"/>
          <w:sz w:val="28"/>
          <w:szCs w:val="28"/>
          <w:lang w:val="kk-KZ"/>
        </w:rPr>
        <w:t>.</w:t>
      </w:r>
      <w:r w:rsidRPr="00605210">
        <w:rPr>
          <w:rFonts w:ascii="Times New Roman" w:hAnsi="Times New Roman"/>
          <w:sz w:val="28"/>
          <w:szCs w:val="28"/>
          <w:u w:val="single"/>
          <w:lang w:val="kk-KZ"/>
        </w:rPr>
        <w:t xml:space="preserve"> </w:t>
      </w:r>
    </w:p>
    <w:p w:rsidR="0039421E" w:rsidRDefault="0039421E" w:rsidP="0039421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20</w:t>
      </w:r>
      <w:r w:rsidR="001B7661">
        <w:rPr>
          <w:rFonts w:ascii="Times New Roman" w:hAnsi="Times New Roman"/>
          <w:sz w:val="28"/>
          <w:szCs w:val="28"/>
          <w:lang w:val="kk-KZ"/>
        </w:rPr>
        <w:t>21</w:t>
      </w:r>
      <w:r>
        <w:rPr>
          <w:rFonts w:ascii="Times New Roman" w:hAnsi="Times New Roman"/>
          <w:sz w:val="28"/>
          <w:szCs w:val="28"/>
          <w:lang w:val="kk-KZ"/>
        </w:rPr>
        <w:t xml:space="preserve"> жылы барлық көрсетілген қызметтер, тегін негізде көрсетілді.</w:t>
      </w:r>
    </w:p>
    <w:p w:rsidR="0039421E" w:rsidRDefault="0039421E" w:rsidP="0039421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Қағаз түрінде </w:t>
      </w:r>
      <w:r w:rsidR="001B7661">
        <w:rPr>
          <w:rFonts w:ascii="Times New Roman" w:hAnsi="Times New Roman"/>
          <w:sz w:val="28"/>
          <w:szCs w:val="28"/>
          <w:lang w:val="kk-KZ"/>
        </w:rPr>
        <w:t>0</w:t>
      </w:r>
      <w:r>
        <w:rPr>
          <w:rFonts w:ascii="Times New Roman" w:hAnsi="Times New Roman"/>
          <w:sz w:val="28"/>
          <w:szCs w:val="28"/>
          <w:lang w:val="kk-KZ"/>
        </w:rPr>
        <w:t xml:space="preserve"> қызмет к</w:t>
      </w:r>
      <w:r w:rsidR="00C42B23">
        <w:rPr>
          <w:rFonts w:ascii="Times New Roman" w:hAnsi="Times New Roman"/>
          <w:sz w:val="28"/>
          <w:szCs w:val="28"/>
          <w:lang w:val="kk-KZ"/>
        </w:rPr>
        <w:t xml:space="preserve">өрсетілді, электрондық түрде – </w:t>
      </w:r>
      <w:r w:rsidR="001B7661">
        <w:rPr>
          <w:rFonts w:ascii="Times New Roman" w:hAnsi="Times New Roman"/>
          <w:sz w:val="28"/>
          <w:szCs w:val="28"/>
          <w:lang w:val="kk-KZ"/>
        </w:rPr>
        <w:t>148</w:t>
      </w:r>
      <w:r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39421E" w:rsidRDefault="0039421E" w:rsidP="003942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 xml:space="preserve">3) </w:t>
      </w:r>
      <w:r>
        <w:rPr>
          <w:rFonts w:ascii="Times New Roman" w:hAnsi="Times New Roman"/>
          <w:sz w:val="28"/>
          <w:szCs w:val="28"/>
          <w:lang w:val="kk-KZ"/>
        </w:rPr>
        <w:t>20</w:t>
      </w:r>
      <w:r w:rsidR="001B7661">
        <w:rPr>
          <w:rFonts w:ascii="Times New Roman" w:hAnsi="Times New Roman"/>
          <w:sz w:val="28"/>
          <w:szCs w:val="28"/>
          <w:lang w:val="kk-KZ"/>
        </w:rPr>
        <w:t>21</w:t>
      </w:r>
      <w:r>
        <w:rPr>
          <w:rFonts w:ascii="Times New Roman" w:hAnsi="Times New Roman"/>
          <w:sz w:val="28"/>
          <w:szCs w:val="28"/>
          <w:lang w:val="kk-KZ"/>
        </w:rPr>
        <w:t xml:space="preserve"> жылы б</w:t>
      </w:r>
      <w:r w:rsidRPr="00605210">
        <w:rPr>
          <w:rFonts w:ascii="Times New Roman" w:hAnsi="Times New Roman"/>
          <w:sz w:val="28"/>
          <w:szCs w:val="28"/>
          <w:lang w:val="kk-KZ"/>
        </w:rPr>
        <w:t>арынша талап ететін мемлекеттік көрсетілетін қызметтер</w:t>
      </w:r>
      <w:r>
        <w:rPr>
          <w:rFonts w:ascii="Times New Roman" w:hAnsi="Times New Roman"/>
          <w:sz w:val="28"/>
          <w:szCs w:val="28"/>
          <w:lang w:val="kk-KZ"/>
        </w:rPr>
        <w:t xml:space="preserve"> - 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 «</w:t>
      </w:r>
      <w:r w:rsidR="005928A8">
        <w:rPr>
          <w:rFonts w:ascii="Times New Roman" w:hAnsi="Times New Roman"/>
          <w:sz w:val="28"/>
          <w:szCs w:val="28"/>
          <w:lang w:val="kk-KZ"/>
        </w:rPr>
        <w:t>Жер учаскелерінің қалыптасуы бойынша жерге орналастыру жобаларын бекіту</w:t>
      </w:r>
      <w:r w:rsidRPr="00605210">
        <w:rPr>
          <w:rFonts w:ascii="Times New Roman" w:hAnsi="Times New Roman"/>
          <w:sz w:val="28"/>
          <w:szCs w:val="28"/>
          <w:lang w:val="kk-KZ"/>
        </w:rPr>
        <w:t>»</w:t>
      </w:r>
      <w:r w:rsidR="005928A8">
        <w:rPr>
          <w:rFonts w:ascii="Times New Roman" w:hAnsi="Times New Roman"/>
          <w:sz w:val="28"/>
          <w:szCs w:val="28"/>
          <w:lang w:val="kk-KZ"/>
        </w:rPr>
        <w:t>-</w:t>
      </w:r>
      <w:r w:rsidR="001B7661">
        <w:rPr>
          <w:rFonts w:ascii="Times New Roman" w:hAnsi="Times New Roman"/>
          <w:sz w:val="28"/>
          <w:szCs w:val="28"/>
          <w:lang w:val="kk-KZ"/>
        </w:rPr>
        <w:t>148</w:t>
      </w:r>
      <w:r w:rsidR="005928A8">
        <w:rPr>
          <w:rFonts w:ascii="Times New Roman" w:hAnsi="Times New Roman"/>
          <w:sz w:val="28"/>
          <w:szCs w:val="28"/>
          <w:lang w:val="kk-KZ"/>
        </w:rPr>
        <w:t>.</w:t>
      </w:r>
    </w:p>
    <w:p w:rsidR="0039421E" w:rsidRPr="00605210" w:rsidRDefault="0039421E" w:rsidP="003942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 xml:space="preserve">2. </w:t>
      </w:r>
      <w:r>
        <w:rPr>
          <w:rFonts w:ascii="Times New Roman" w:hAnsi="Times New Roman"/>
          <w:sz w:val="28"/>
          <w:szCs w:val="28"/>
          <w:lang w:val="kk-KZ"/>
        </w:rPr>
        <w:t>Қ</w:t>
      </w:r>
      <w:r w:rsidRPr="00605210">
        <w:rPr>
          <w:rFonts w:ascii="Times New Roman" w:hAnsi="Times New Roman"/>
          <w:sz w:val="28"/>
          <w:szCs w:val="28"/>
          <w:lang w:val="kk-KZ"/>
        </w:rPr>
        <w:t>ызмет алушылармен жұмыс</w:t>
      </w:r>
      <w:r w:rsidR="005928A8">
        <w:rPr>
          <w:rFonts w:ascii="Times New Roman" w:hAnsi="Times New Roman"/>
          <w:sz w:val="28"/>
          <w:szCs w:val="28"/>
          <w:lang w:val="kk-KZ"/>
        </w:rPr>
        <w:t>:</w:t>
      </w:r>
    </w:p>
    <w:p w:rsidR="0039421E" w:rsidRDefault="0039421E" w:rsidP="003942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 xml:space="preserve">1) </w:t>
      </w:r>
      <w:r>
        <w:rPr>
          <w:rFonts w:ascii="Times New Roman" w:hAnsi="Times New Roman"/>
          <w:sz w:val="28"/>
          <w:szCs w:val="28"/>
          <w:lang w:val="kk-KZ"/>
        </w:rPr>
        <w:t>А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қпарат </w:t>
      </w:r>
      <w:r>
        <w:rPr>
          <w:rFonts w:ascii="Times New Roman" w:hAnsi="Times New Roman"/>
          <w:sz w:val="28"/>
          <w:szCs w:val="28"/>
          <w:lang w:val="kk-KZ"/>
        </w:rPr>
        <w:t>тұрақты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негізде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B7661">
        <w:rPr>
          <w:rFonts w:ascii="Times New Roman" w:hAnsi="Times New Roman"/>
          <w:sz w:val="28"/>
          <w:szCs w:val="28"/>
          <w:lang w:val="kk-KZ"/>
        </w:rPr>
        <w:t>бөлімнің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77BFE">
        <w:fldChar w:fldCharType="begin"/>
      </w:r>
      <w:r w:rsidR="00177BFE" w:rsidRPr="005B2DB5">
        <w:rPr>
          <w:lang w:val="kk-KZ"/>
        </w:rPr>
        <w:instrText>HYPERLINK "https://www.facebook.com/ozotimir"</w:instrText>
      </w:r>
      <w:r w:rsidR="00177BFE">
        <w:fldChar w:fldCharType="separate"/>
      </w:r>
      <w:r w:rsidR="001B7661" w:rsidRPr="001B7661">
        <w:rPr>
          <w:rStyle w:val="a5"/>
          <w:rFonts w:ascii="Times New Roman" w:hAnsi="Times New Roman"/>
          <w:sz w:val="28"/>
          <w:szCs w:val="28"/>
          <w:lang w:val="kk-KZ"/>
        </w:rPr>
        <w:t>https://www.facebook.com/ozotimir</w:t>
      </w:r>
      <w:r w:rsidR="00177BFE">
        <w:fldChar w:fldCharType="end"/>
      </w:r>
      <w:r w:rsidR="001B7661" w:rsidRPr="001B7661">
        <w:rPr>
          <w:sz w:val="28"/>
          <w:szCs w:val="28"/>
          <w:lang w:val="kk-KZ"/>
        </w:rPr>
        <w:t xml:space="preserve"> </w:t>
      </w:r>
      <w:r w:rsidRPr="001B7661">
        <w:rPr>
          <w:rFonts w:ascii="Times New Roman" w:hAnsi="Times New Roman"/>
          <w:sz w:val="36"/>
          <w:szCs w:val="36"/>
          <w:lang w:val="kk-KZ"/>
        </w:rPr>
        <w:t xml:space="preserve"> </w:t>
      </w:r>
      <w:r w:rsidR="001B7661" w:rsidRPr="001B7661">
        <w:rPr>
          <w:rFonts w:ascii="Times New Roman" w:hAnsi="Times New Roman"/>
          <w:sz w:val="28"/>
          <w:szCs w:val="28"/>
          <w:lang w:val="kk-KZ"/>
        </w:rPr>
        <w:t xml:space="preserve">Facebook </w:t>
      </w:r>
      <w:r w:rsidR="001B7661">
        <w:rPr>
          <w:rFonts w:ascii="Times New Roman" w:hAnsi="Times New Roman"/>
          <w:sz w:val="28"/>
          <w:szCs w:val="28"/>
          <w:lang w:val="kk-KZ"/>
        </w:rPr>
        <w:t>парақшасында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 орналастырылады. </w:t>
      </w:r>
    </w:p>
    <w:p w:rsidR="00BD3643" w:rsidRPr="00605210" w:rsidRDefault="00BD3643" w:rsidP="003942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</w:r>
      <w:r w:rsidR="00C42B23">
        <w:rPr>
          <w:rFonts w:ascii="Times New Roman" w:hAnsi="Times New Roman"/>
          <w:sz w:val="28"/>
          <w:szCs w:val="28"/>
          <w:lang w:val="kk-KZ"/>
        </w:rPr>
        <w:t>2</w:t>
      </w:r>
      <w:r>
        <w:rPr>
          <w:rFonts w:ascii="Times New Roman" w:hAnsi="Times New Roman"/>
          <w:sz w:val="28"/>
          <w:szCs w:val="28"/>
          <w:lang w:val="kk-KZ"/>
        </w:rPr>
        <w:t xml:space="preserve">) Мемлекеттік қызметтерді көрсету кезінде айқындығын қамтамасыз ету (түсіндірмелі жұмыстар) үшін </w:t>
      </w:r>
      <w:r w:rsidR="001B7661">
        <w:rPr>
          <w:rFonts w:ascii="Times New Roman" w:hAnsi="Times New Roman"/>
          <w:sz w:val="28"/>
          <w:szCs w:val="28"/>
          <w:lang w:val="kk-KZ"/>
        </w:rPr>
        <w:t>К</w:t>
      </w:r>
      <w:r w:rsidRPr="00605210">
        <w:rPr>
          <w:rFonts w:ascii="Times New Roman" w:hAnsi="Times New Roman"/>
          <w:sz w:val="28"/>
          <w:szCs w:val="28"/>
          <w:lang w:val="kk-KZ"/>
        </w:rPr>
        <w:t>ММ басшылар</w:t>
      </w:r>
      <w:r>
        <w:rPr>
          <w:rFonts w:ascii="Times New Roman" w:hAnsi="Times New Roman"/>
          <w:sz w:val="28"/>
          <w:szCs w:val="28"/>
          <w:lang w:val="kk-KZ"/>
        </w:rPr>
        <w:t>ы, ауылдық округтердің әкімдерімен және ауданның қоғамын тарта отыра мемлекеттік қызметтерді көрсету сапасы бойынша кеңестер жүргізіледі.</w:t>
      </w:r>
    </w:p>
    <w:p w:rsidR="0039421E" w:rsidRPr="00605210" w:rsidRDefault="0039421E" w:rsidP="003942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>3. Мемлекеттік қызметтер көрсету процестерін жетілдіру жөніндегі қызмет.</w:t>
      </w:r>
    </w:p>
    <w:p w:rsidR="0039421E" w:rsidRPr="00605210" w:rsidRDefault="0039421E" w:rsidP="003942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>1) Мемлекеттік қызметтер көрсету процестерін оңтайлан</w:t>
      </w:r>
      <w:r>
        <w:rPr>
          <w:rFonts w:ascii="Times New Roman" w:hAnsi="Times New Roman"/>
          <w:sz w:val="28"/>
          <w:szCs w:val="28"/>
          <w:lang w:val="kk-KZ"/>
        </w:rPr>
        <w:t>дыру және автоматтандыру үшін орталық мемлекеттік органдарға жыл сайын ұсыныстар енгізіледі.</w:t>
      </w:r>
    </w:p>
    <w:p w:rsidR="0039421E" w:rsidRPr="00605210" w:rsidRDefault="0039421E" w:rsidP="003942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>2) Мемлекеттік қызметтер көрсету саласындағы қызметкерлердің біліктілігін арттыруға бағытталған іс-шаралар</w:t>
      </w:r>
      <w:r>
        <w:rPr>
          <w:rFonts w:ascii="Times New Roman" w:hAnsi="Times New Roman"/>
          <w:sz w:val="28"/>
          <w:szCs w:val="28"/>
          <w:lang w:val="kk-KZ"/>
        </w:rPr>
        <w:t xml:space="preserve"> өткізіледі. Мемлекеттік қызметке қайта қабылданған қызметкерлер «</w:t>
      </w:r>
      <w:r w:rsidR="00C9520D" w:rsidRPr="00C9520D">
        <w:rPr>
          <w:rFonts w:ascii="Times New Roman" w:hAnsi="Times New Roman"/>
          <w:sz w:val="28"/>
          <w:szCs w:val="28"/>
          <w:lang w:val="kk-KZ"/>
        </w:rPr>
        <w:t>Солтүстiк Қазақстан облысы әкiмдiгiнiң мемлекеттiк қызметшiлердi қайта даярлау және бiлiкт</w:t>
      </w:r>
      <w:r w:rsidR="00C9520D">
        <w:rPr>
          <w:rFonts w:ascii="Times New Roman" w:hAnsi="Times New Roman"/>
          <w:sz w:val="28"/>
          <w:szCs w:val="28"/>
          <w:lang w:val="kk-KZ"/>
        </w:rPr>
        <w:t>iлiгiн арттыру өңiрлiк орталығы</w:t>
      </w:r>
      <w:r>
        <w:rPr>
          <w:rFonts w:ascii="Times New Roman" w:hAnsi="Times New Roman"/>
          <w:sz w:val="28"/>
          <w:szCs w:val="28"/>
          <w:lang w:val="kk-KZ"/>
        </w:rPr>
        <w:t>» КМКМ оқу бағыты өткізіледі, облыс әкімі аппараты және АҚ «НИТ» электрондық қызмет, лицензия бойынша, ЫАЖ ХҚКО қызмет көрсетуі бойынша әр тоқсан сайын оқыту семинары өткізіледі</w:t>
      </w:r>
      <w:r w:rsidR="001B7661">
        <w:rPr>
          <w:rFonts w:ascii="Times New Roman" w:hAnsi="Times New Roman"/>
          <w:sz w:val="28"/>
          <w:szCs w:val="28"/>
          <w:lang w:val="kk-KZ"/>
        </w:rPr>
        <w:t>.</w:t>
      </w:r>
    </w:p>
    <w:p w:rsidR="0039421E" w:rsidRPr="00605210" w:rsidRDefault="0039421E" w:rsidP="003942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lastRenderedPageBreak/>
        <w:tab/>
        <w:t xml:space="preserve">3) </w:t>
      </w:r>
      <w:r>
        <w:rPr>
          <w:rFonts w:ascii="Times New Roman" w:hAnsi="Times New Roman"/>
          <w:sz w:val="28"/>
          <w:szCs w:val="28"/>
          <w:lang w:val="kk-KZ"/>
        </w:rPr>
        <w:t>СҚО Тимирязев ауданының әкім</w:t>
      </w:r>
      <w:r w:rsidR="001B7661">
        <w:rPr>
          <w:rFonts w:ascii="Times New Roman" w:hAnsi="Times New Roman"/>
          <w:sz w:val="28"/>
          <w:szCs w:val="28"/>
          <w:lang w:val="kk-KZ"/>
        </w:rPr>
        <w:t>і</w:t>
      </w:r>
      <w:r>
        <w:rPr>
          <w:rFonts w:ascii="Times New Roman" w:hAnsi="Times New Roman"/>
          <w:sz w:val="28"/>
          <w:szCs w:val="28"/>
          <w:lang w:val="kk-KZ"/>
        </w:rPr>
        <w:t xml:space="preserve"> аппаратымен м</w:t>
      </w:r>
      <w:r w:rsidRPr="00605210">
        <w:rPr>
          <w:rFonts w:ascii="Times New Roman" w:hAnsi="Times New Roman"/>
          <w:sz w:val="28"/>
          <w:szCs w:val="28"/>
          <w:lang w:val="kk-KZ"/>
        </w:rPr>
        <w:t>емлекеттік қызметтер көрсету процестерін нормативтік-құқықтық жетілдір</w:t>
      </w:r>
      <w:r>
        <w:rPr>
          <w:rFonts w:ascii="Times New Roman" w:hAnsi="Times New Roman"/>
          <w:sz w:val="28"/>
          <w:szCs w:val="28"/>
          <w:lang w:val="kk-KZ"/>
        </w:rPr>
        <w:t xml:space="preserve">у бойынша ұсыныстар енгізіледі, мемлекеттік қызмет көрсету жекелікте жоба стандартын талқылаған кезде. </w:t>
      </w:r>
    </w:p>
    <w:p w:rsidR="0039421E" w:rsidRPr="00605210" w:rsidRDefault="0039421E" w:rsidP="003942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>4. Мемлекеттік қызметтер көрсету сапасын бақылау</w:t>
      </w:r>
    </w:p>
    <w:p w:rsidR="0039421E" w:rsidRPr="00605210" w:rsidRDefault="0039421E" w:rsidP="003942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 xml:space="preserve">1) </w:t>
      </w:r>
      <w:r>
        <w:rPr>
          <w:rFonts w:ascii="Times New Roman" w:hAnsi="Times New Roman"/>
          <w:sz w:val="28"/>
          <w:szCs w:val="28"/>
          <w:lang w:val="kk-KZ"/>
        </w:rPr>
        <w:t>20</w:t>
      </w:r>
      <w:r w:rsidR="004B1731">
        <w:rPr>
          <w:rFonts w:ascii="Times New Roman" w:hAnsi="Times New Roman"/>
          <w:sz w:val="28"/>
          <w:szCs w:val="28"/>
          <w:lang w:val="kk-KZ"/>
        </w:rPr>
        <w:t>21</w:t>
      </w:r>
      <w:r>
        <w:rPr>
          <w:rFonts w:ascii="Times New Roman" w:hAnsi="Times New Roman"/>
          <w:sz w:val="28"/>
          <w:szCs w:val="28"/>
          <w:lang w:val="kk-KZ"/>
        </w:rPr>
        <w:t xml:space="preserve"> жылы м</w:t>
      </w:r>
      <w:r w:rsidRPr="00605210">
        <w:rPr>
          <w:rFonts w:ascii="Times New Roman" w:hAnsi="Times New Roman"/>
          <w:sz w:val="28"/>
          <w:szCs w:val="28"/>
          <w:lang w:val="kk-KZ"/>
        </w:rPr>
        <w:t>емлекеттік қызметтер көрсету сапасы</w:t>
      </w:r>
      <w:r>
        <w:rPr>
          <w:rFonts w:ascii="Times New Roman" w:hAnsi="Times New Roman"/>
          <w:sz w:val="28"/>
          <w:szCs w:val="28"/>
          <w:lang w:val="kk-KZ"/>
        </w:rPr>
        <w:t xml:space="preserve"> бойынша шағым түскен жоқ. </w:t>
      </w:r>
    </w:p>
    <w:p w:rsidR="0039421E" w:rsidRDefault="0039421E" w:rsidP="003942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>2) Мемлекеттік қызметтер көрсету сапасын ішкі бақылау нәтижелері – орындау мерзімі және мемлекеттік қызметтер көрсету бойынша түсіндіру жұмысы жөніндегі ай сайынғы мониторинг.</w:t>
      </w:r>
    </w:p>
    <w:p w:rsidR="00534262" w:rsidRDefault="00534262" w:rsidP="00C42B2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>3)</w:t>
      </w:r>
      <w:r w:rsidRPr="008527F3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Мемлекеттік көрсетілетін қызметтердің сапасын бағалау және бақылау жөніндегі уәкілетті органмен өткізілген мемлекеттік көрсетілетін қызметтердің сапасын бақылау нәтижелері –ҚР Мемлекеттік қызмет істері және сыбайлас жемқорлыққа қарсы іс-қимыл агенттігінің Солтүстік Қазақстан облысы бойынша департаментімен 20</w:t>
      </w:r>
      <w:r w:rsidR="004B1731">
        <w:rPr>
          <w:rFonts w:ascii="Times New Roman" w:hAnsi="Times New Roman"/>
          <w:sz w:val="28"/>
          <w:szCs w:val="28"/>
          <w:lang w:val="kk-KZ"/>
        </w:rPr>
        <w:t>21</w:t>
      </w:r>
      <w:r>
        <w:rPr>
          <w:rFonts w:ascii="Times New Roman" w:hAnsi="Times New Roman"/>
          <w:sz w:val="28"/>
          <w:szCs w:val="28"/>
          <w:lang w:val="kk-KZ"/>
        </w:rPr>
        <w:t xml:space="preserve"> жылы бақылау жүргізілген. </w:t>
      </w:r>
    </w:p>
    <w:p w:rsidR="0039421E" w:rsidRDefault="0039421E" w:rsidP="003942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</w:r>
    </w:p>
    <w:p w:rsidR="0039421E" w:rsidRDefault="0039421E" w:rsidP="003942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9421E" w:rsidRDefault="0039421E" w:rsidP="003942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9421E" w:rsidRDefault="0039421E" w:rsidP="003942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9421E" w:rsidRPr="004B1731" w:rsidRDefault="00467120" w:rsidP="004B173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Бөлім басшысы</w:t>
      </w:r>
      <w:r w:rsidR="0039421E" w:rsidRPr="00605210">
        <w:rPr>
          <w:rFonts w:ascii="Times New Roman" w:hAnsi="Times New Roman"/>
          <w:b/>
          <w:sz w:val="28"/>
          <w:szCs w:val="28"/>
          <w:lang w:val="kk-KZ"/>
        </w:rPr>
        <w:t xml:space="preserve">             </w:t>
      </w:r>
      <w:r w:rsidR="0039421E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</w:t>
      </w:r>
      <w:r w:rsidR="004B1731"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  <w:r w:rsidR="0039421E" w:rsidRPr="00605210">
        <w:rPr>
          <w:rFonts w:ascii="Times New Roman" w:hAnsi="Times New Roman"/>
          <w:b/>
          <w:sz w:val="28"/>
          <w:szCs w:val="28"/>
          <w:lang w:val="kk-KZ"/>
        </w:rPr>
        <w:t xml:space="preserve">         </w:t>
      </w:r>
      <w:r w:rsidR="004B1731">
        <w:rPr>
          <w:rFonts w:ascii="Times New Roman" w:hAnsi="Times New Roman"/>
          <w:b/>
          <w:sz w:val="28"/>
          <w:szCs w:val="28"/>
          <w:lang w:val="kk-KZ"/>
        </w:rPr>
        <w:t>А</w:t>
      </w:r>
      <w:r w:rsidR="0039421E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="004B1731">
        <w:rPr>
          <w:rFonts w:ascii="Times New Roman" w:hAnsi="Times New Roman"/>
          <w:b/>
          <w:sz w:val="28"/>
          <w:szCs w:val="28"/>
          <w:lang w:val="kk-KZ"/>
        </w:rPr>
        <w:t>Қасенов</w:t>
      </w:r>
      <w:r w:rsidR="0039421E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39421E" w:rsidRDefault="0039421E" w:rsidP="0039421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39421E" w:rsidRDefault="0039421E" w:rsidP="0039421E">
      <w:pPr>
        <w:spacing w:after="0" w:line="240" w:lineRule="auto"/>
        <w:ind w:left="6372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9421E" w:rsidRDefault="0039421E" w:rsidP="0039421E">
      <w:pPr>
        <w:spacing w:after="0" w:line="240" w:lineRule="auto"/>
        <w:ind w:left="6372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9421E" w:rsidRDefault="0039421E" w:rsidP="0039421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39421E" w:rsidRDefault="0039421E" w:rsidP="0039421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39421E" w:rsidRDefault="0039421E" w:rsidP="0039421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39421E" w:rsidRDefault="0039421E" w:rsidP="0039421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39421E" w:rsidRDefault="0039421E" w:rsidP="0039421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39421E" w:rsidRDefault="0039421E" w:rsidP="0039421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39421E" w:rsidRDefault="0039421E" w:rsidP="0039421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39421E" w:rsidRDefault="0039421E" w:rsidP="0039421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39421E" w:rsidRDefault="0039421E" w:rsidP="0039421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39421E" w:rsidRDefault="0039421E" w:rsidP="0039421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39421E" w:rsidRPr="00467120" w:rsidRDefault="0039421E" w:rsidP="000B6A99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39421E" w:rsidRDefault="0039421E" w:rsidP="00C42B23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C42B23" w:rsidRDefault="00C42B23" w:rsidP="00C42B2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C9520D" w:rsidRDefault="00C9520D" w:rsidP="00C42B2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C9520D" w:rsidRDefault="00C9520D" w:rsidP="00C42B2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C9520D" w:rsidRDefault="00C9520D" w:rsidP="00C42B2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C9520D" w:rsidRDefault="00C9520D" w:rsidP="00C42B2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C9520D" w:rsidRDefault="00C9520D" w:rsidP="00C42B2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C9520D" w:rsidRDefault="00C9520D" w:rsidP="00C42B2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C9520D" w:rsidRDefault="00C9520D" w:rsidP="00C42B2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39421E" w:rsidRPr="00BA2311" w:rsidRDefault="0039421E" w:rsidP="0039421E">
      <w:pPr>
        <w:spacing w:after="0" w:line="240" w:lineRule="auto"/>
        <w:ind w:left="6372"/>
        <w:jc w:val="right"/>
        <w:rPr>
          <w:rFonts w:ascii="Times New Roman" w:hAnsi="Times New Roman"/>
          <w:sz w:val="24"/>
          <w:szCs w:val="24"/>
          <w:lang w:val="kk-KZ"/>
        </w:rPr>
      </w:pPr>
      <w:r w:rsidRPr="00BA2311">
        <w:rPr>
          <w:rFonts w:ascii="Times New Roman" w:hAnsi="Times New Roman"/>
          <w:sz w:val="24"/>
          <w:szCs w:val="24"/>
          <w:lang w:val="kk-KZ"/>
        </w:rPr>
        <w:t xml:space="preserve">Есептің үлгі нысанына </w:t>
      </w:r>
    </w:p>
    <w:p w:rsidR="0039421E" w:rsidRPr="00BA2311" w:rsidRDefault="0039421E" w:rsidP="0039421E">
      <w:pPr>
        <w:spacing w:after="0" w:line="240" w:lineRule="auto"/>
        <w:ind w:left="6372"/>
        <w:jc w:val="right"/>
        <w:rPr>
          <w:rFonts w:ascii="Times New Roman" w:hAnsi="Times New Roman"/>
          <w:sz w:val="24"/>
          <w:szCs w:val="24"/>
          <w:lang w:val="kk-KZ"/>
        </w:rPr>
      </w:pPr>
      <w:r w:rsidRPr="00BA2311">
        <w:rPr>
          <w:rFonts w:ascii="Times New Roman" w:hAnsi="Times New Roman"/>
          <w:sz w:val="24"/>
          <w:szCs w:val="24"/>
          <w:lang w:val="kk-KZ"/>
        </w:rPr>
        <w:t>қосымша</w:t>
      </w:r>
    </w:p>
    <w:p w:rsidR="0039421E" w:rsidRPr="00745D59" w:rsidRDefault="0039421E" w:rsidP="0039421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9421E" w:rsidRPr="00745D59" w:rsidRDefault="0039421E" w:rsidP="0039421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39421E" w:rsidRDefault="0039421E" w:rsidP="0039421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lastRenderedPageBreak/>
        <w:t>20</w:t>
      </w:r>
      <w:r w:rsidR="004B1731">
        <w:rPr>
          <w:rFonts w:ascii="Times New Roman" w:hAnsi="Times New Roman"/>
          <w:b/>
          <w:color w:val="000000"/>
          <w:sz w:val="28"/>
          <w:szCs w:val="28"/>
          <w:lang w:val="kk-KZ"/>
        </w:rPr>
        <w:t>21</w:t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жылы м</w:t>
      </w:r>
      <w:r w:rsidRPr="00745D59">
        <w:rPr>
          <w:rFonts w:ascii="Times New Roman" w:hAnsi="Times New Roman"/>
          <w:b/>
          <w:color w:val="000000"/>
          <w:sz w:val="28"/>
          <w:szCs w:val="28"/>
          <w:lang w:val="kk-KZ"/>
        </w:rPr>
        <w:t>емлекеттік қызметтер көрсету мәселесі жөніндегі</w:t>
      </w:r>
      <w:r w:rsidRPr="00745D59">
        <w:rPr>
          <w:rFonts w:ascii="Times New Roman" w:hAnsi="Times New Roman"/>
          <w:sz w:val="28"/>
          <w:szCs w:val="28"/>
          <w:lang w:val="kk-KZ"/>
        </w:rPr>
        <w:br/>
      </w:r>
      <w:r w:rsidRPr="00745D59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көрсетілетін қызметті алушылардың шағымдары туралы </w:t>
      </w:r>
    </w:p>
    <w:p w:rsidR="0039421E" w:rsidRPr="00745D59" w:rsidRDefault="0039421E" w:rsidP="0039421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745D59">
        <w:rPr>
          <w:rFonts w:ascii="Times New Roman" w:hAnsi="Times New Roman"/>
          <w:b/>
          <w:color w:val="000000"/>
          <w:sz w:val="28"/>
          <w:szCs w:val="28"/>
          <w:lang w:val="kk-KZ"/>
        </w:rPr>
        <w:t>ақпарат</w:t>
      </w:r>
    </w:p>
    <w:p w:rsidR="0039421E" w:rsidRPr="00745D59" w:rsidRDefault="0039421E" w:rsidP="0039421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1134"/>
        <w:gridCol w:w="1725"/>
        <w:gridCol w:w="969"/>
        <w:gridCol w:w="1476"/>
        <w:gridCol w:w="1359"/>
        <w:gridCol w:w="1842"/>
      </w:tblGrid>
      <w:tr w:rsidR="0039421E" w:rsidRPr="00745D59" w:rsidTr="00467120">
        <w:tc>
          <w:tcPr>
            <w:tcW w:w="1276" w:type="dxa"/>
          </w:tcPr>
          <w:p w:rsidR="0039421E" w:rsidRPr="000F2280" w:rsidRDefault="0039421E" w:rsidP="00467120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Өтініш </w:t>
            </w:r>
            <w:proofErr w:type="spellStart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беруші</w:t>
            </w:r>
            <w:proofErr w:type="spellEnd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туралы</w:t>
            </w:r>
            <w:proofErr w:type="spellEnd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мәлімет</w:t>
            </w:r>
          </w:p>
        </w:tc>
        <w:tc>
          <w:tcPr>
            <w:tcW w:w="1134" w:type="dxa"/>
          </w:tcPr>
          <w:p w:rsidR="0039421E" w:rsidRPr="000F2280" w:rsidRDefault="0039421E" w:rsidP="00467120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Шағымның мазмұны</w:t>
            </w:r>
          </w:p>
        </w:tc>
        <w:tc>
          <w:tcPr>
            <w:tcW w:w="1725" w:type="dxa"/>
          </w:tcPr>
          <w:p w:rsidR="0039421E" w:rsidRPr="000F2280" w:rsidRDefault="0039421E" w:rsidP="00467120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Шағымды қарастырған және (</w:t>
            </w:r>
            <w:proofErr w:type="spellStart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немесе</w:t>
            </w:r>
            <w:proofErr w:type="spellEnd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шешім</w:t>
            </w:r>
            <w:proofErr w:type="spellEnd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қабылдаған орган (ұйым)</w:t>
            </w:r>
          </w:p>
        </w:tc>
        <w:tc>
          <w:tcPr>
            <w:tcW w:w="969" w:type="dxa"/>
          </w:tcPr>
          <w:p w:rsidR="0039421E" w:rsidRPr="000F2280" w:rsidRDefault="0039421E" w:rsidP="00467120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Қарастырған күні</w:t>
            </w:r>
          </w:p>
        </w:tc>
        <w:tc>
          <w:tcPr>
            <w:tcW w:w="1476" w:type="dxa"/>
          </w:tcPr>
          <w:p w:rsidR="0039421E" w:rsidRPr="000F2280" w:rsidRDefault="0039421E" w:rsidP="00467120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Шағымды қарастыру нәтижесі </w:t>
            </w:r>
            <w:proofErr w:type="spellStart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бойынша</w:t>
            </w:r>
            <w:proofErr w:type="spellEnd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құжаттың №</w:t>
            </w:r>
          </w:p>
        </w:tc>
        <w:tc>
          <w:tcPr>
            <w:tcW w:w="1359" w:type="dxa"/>
          </w:tcPr>
          <w:p w:rsidR="0039421E" w:rsidRPr="000F2280" w:rsidRDefault="0039421E" w:rsidP="00467120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Қабылданған </w:t>
            </w:r>
            <w:proofErr w:type="spellStart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шешім</w:t>
            </w:r>
            <w:proofErr w:type="spellEnd"/>
          </w:p>
        </w:tc>
        <w:tc>
          <w:tcPr>
            <w:tcW w:w="1842" w:type="dxa"/>
          </w:tcPr>
          <w:p w:rsidR="0039421E" w:rsidRPr="000F2280" w:rsidRDefault="0039421E" w:rsidP="00467120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Қабылданған </w:t>
            </w:r>
            <w:proofErr w:type="spellStart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шешімді</w:t>
            </w:r>
            <w:proofErr w:type="spellEnd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қайта қарастыру </w:t>
            </w:r>
            <w:proofErr w:type="spellStart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туралы</w:t>
            </w:r>
            <w:proofErr w:type="spellEnd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мәлімет</w:t>
            </w:r>
          </w:p>
        </w:tc>
      </w:tr>
      <w:tr w:rsidR="0039421E" w:rsidRPr="00745D59" w:rsidTr="00467120">
        <w:tc>
          <w:tcPr>
            <w:tcW w:w="1276" w:type="dxa"/>
          </w:tcPr>
          <w:p w:rsidR="0039421E" w:rsidRPr="000F2280" w:rsidRDefault="0039421E" w:rsidP="00467120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9421E" w:rsidRPr="000F2280" w:rsidRDefault="0039421E" w:rsidP="00467120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725" w:type="dxa"/>
          </w:tcPr>
          <w:p w:rsidR="0039421E" w:rsidRPr="000F2280" w:rsidRDefault="0039421E" w:rsidP="00467120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969" w:type="dxa"/>
          </w:tcPr>
          <w:p w:rsidR="0039421E" w:rsidRPr="000F2280" w:rsidRDefault="0039421E" w:rsidP="00467120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476" w:type="dxa"/>
          </w:tcPr>
          <w:p w:rsidR="0039421E" w:rsidRPr="000F2280" w:rsidRDefault="0039421E" w:rsidP="00467120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359" w:type="dxa"/>
          </w:tcPr>
          <w:p w:rsidR="0039421E" w:rsidRPr="000F2280" w:rsidRDefault="0039421E" w:rsidP="00467120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1842" w:type="dxa"/>
          </w:tcPr>
          <w:p w:rsidR="0039421E" w:rsidRPr="000F2280" w:rsidRDefault="0039421E" w:rsidP="00467120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7</w:t>
            </w:r>
          </w:p>
        </w:tc>
      </w:tr>
      <w:tr w:rsidR="0039421E" w:rsidRPr="00745D59" w:rsidTr="00467120">
        <w:trPr>
          <w:trHeight w:val="383"/>
        </w:trPr>
        <w:tc>
          <w:tcPr>
            <w:tcW w:w="1276" w:type="dxa"/>
          </w:tcPr>
          <w:p w:rsidR="0039421E" w:rsidRPr="000F2280" w:rsidRDefault="0039421E" w:rsidP="004671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134" w:type="dxa"/>
          </w:tcPr>
          <w:p w:rsidR="0039421E" w:rsidRPr="000F2280" w:rsidRDefault="0039421E" w:rsidP="004671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725" w:type="dxa"/>
          </w:tcPr>
          <w:p w:rsidR="0039421E" w:rsidRPr="000F2280" w:rsidRDefault="0039421E" w:rsidP="004671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969" w:type="dxa"/>
          </w:tcPr>
          <w:p w:rsidR="0039421E" w:rsidRPr="000F2280" w:rsidRDefault="0039421E" w:rsidP="004671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476" w:type="dxa"/>
          </w:tcPr>
          <w:p w:rsidR="0039421E" w:rsidRPr="000F2280" w:rsidRDefault="0039421E" w:rsidP="004671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359" w:type="dxa"/>
          </w:tcPr>
          <w:p w:rsidR="0039421E" w:rsidRPr="000F2280" w:rsidRDefault="0039421E" w:rsidP="004671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842" w:type="dxa"/>
          </w:tcPr>
          <w:p w:rsidR="0039421E" w:rsidRPr="000F2280" w:rsidRDefault="0039421E" w:rsidP="004671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</w:tr>
    </w:tbl>
    <w:p w:rsidR="0039421E" w:rsidRDefault="0039421E" w:rsidP="0039421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39421E" w:rsidRDefault="0039421E" w:rsidP="0039421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39421E" w:rsidRDefault="0039421E" w:rsidP="0039421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39421E" w:rsidRDefault="0039421E" w:rsidP="0039421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67120" w:rsidRPr="00745D59" w:rsidRDefault="00467120" w:rsidP="004671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Бөлім басшысы</w:t>
      </w:r>
      <w:r w:rsidRPr="00605210">
        <w:rPr>
          <w:rFonts w:ascii="Times New Roman" w:hAnsi="Times New Roman"/>
          <w:b/>
          <w:sz w:val="28"/>
          <w:szCs w:val="28"/>
          <w:lang w:val="kk-KZ"/>
        </w:rPr>
        <w:t xml:space="preserve">         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</w:t>
      </w:r>
      <w:r w:rsidRPr="00605210">
        <w:rPr>
          <w:rFonts w:ascii="Times New Roman" w:hAnsi="Times New Roman"/>
          <w:b/>
          <w:sz w:val="28"/>
          <w:szCs w:val="28"/>
          <w:lang w:val="kk-KZ"/>
        </w:rPr>
        <w:t xml:space="preserve">         </w:t>
      </w:r>
      <w:r w:rsidR="004B1731">
        <w:rPr>
          <w:rFonts w:ascii="Times New Roman" w:hAnsi="Times New Roman"/>
          <w:b/>
          <w:sz w:val="28"/>
          <w:szCs w:val="28"/>
          <w:lang w:val="kk-KZ"/>
        </w:rPr>
        <w:t>А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="004B1731">
        <w:rPr>
          <w:rFonts w:ascii="Times New Roman" w:hAnsi="Times New Roman"/>
          <w:b/>
          <w:sz w:val="28"/>
          <w:szCs w:val="28"/>
          <w:lang w:val="kk-KZ"/>
        </w:rPr>
        <w:t>Қасенов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39421E" w:rsidRPr="00B170FD" w:rsidRDefault="0039421E" w:rsidP="000B6A99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sectPr w:rsidR="0039421E" w:rsidRPr="00B170FD" w:rsidSect="0090129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4234"/>
    <w:rsid w:val="00054CAA"/>
    <w:rsid w:val="0006624A"/>
    <w:rsid w:val="00081EDB"/>
    <w:rsid w:val="00092666"/>
    <w:rsid w:val="000B6A99"/>
    <w:rsid w:val="000C5896"/>
    <w:rsid w:val="000D5022"/>
    <w:rsid w:val="000E4505"/>
    <w:rsid w:val="000F6F51"/>
    <w:rsid w:val="000F77A8"/>
    <w:rsid w:val="001135E7"/>
    <w:rsid w:val="00141EF8"/>
    <w:rsid w:val="00177BFE"/>
    <w:rsid w:val="001B7125"/>
    <w:rsid w:val="001B7661"/>
    <w:rsid w:val="00204749"/>
    <w:rsid w:val="00212368"/>
    <w:rsid w:val="00216D5B"/>
    <w:rsid w:val="002332EB"/>
    <w:rsid w:val="002824B8"/>
    <w:rsid w:val="002A5DC9"/>
    <w:rsid w:val="002C2BFF"/>
    <w:rsid w:val="002C6F47"/>
    <w:rsid w:val="002E14D2"/>
    <w:rsid w:val="002F2A1A"/>
    <w:rsid w:val="003202DE"/>
    <w:rsid w:val="00371639"/>
    <w:rsid w:val="00372910"/>
    <w:rsid w:val="00380324"/>
    <w:rsid w:val="00392AC0"/>
    <w:rsid w:val="0039421E"/>
    <w:rsid w:val="00421466"/>
    <w:rsid w:val="004258A9"/>
    <w:rsid w:val="00425EA2"/>
    <w:rsid w:val="00452A85"/>
    <w:rsid w:val="00457E1C"/>
    <w:rsid w:val="00465A2A"/>
    <w:rsid w:val="00467120"/>
    <w:rsid w:val="004841AD"/>
    <w:rsid w:val="00496EEB"/>
    <w:rsid w:val="004B1731"/>
    <w:rsid w:val="00505368"/>
    <w:rsid w:val="005071C5"/>
    <w:rsid w:val="00512F28"/>
    <w:rsid w:val="00516C90"/>
    <w:rsid w:val="00534262"/>
    <w:rsid w:val="005410F0"/>
    <w:rsid w:val="005501AC"/>
    <w:rsid w:val="00554C9C"/>
    <w:rsid w:val="005638F8"/>
    <w:rsid w:val="00571B45"/>
    <w:rsid w:val="0058308E"/>
    <w:rsid w:val="005928A8"/>
    <w:rsid w:val="005B2DB5"/>
    <w:rsid w:val="005C64F0"/>
    <w:rsid w:val="005D11E3"/>
    <w:rsid w:val="005F2EF7"/>
    <w:rsid w:val="005F6A7F"/>
    <w:rsid w:val="00611A1D"/>
    <w:rsid w:val="00630C1F"/>
    <w:rsid w:val="006443FC"/>
    <w:rsid w:val="00646094"/>
    <w:rsid w:val="006522D0"/>
    <w:rsid w:val="006777B7"/>
    <w:rsid w:val="00682434"/>
    <w:rsid w:val="006847AD"/>
    <w:rsid w:val="00691409"/>
    <w:rsid w:val="006A2CAF"/>
    <w:rsid w:val="006B7AF3"/>
    <w:rsid w:val="006D2440"/>
    <w:rsid w:val="006D7A92"/>
    <w:rsid w:val="00741835"/>
    <w:rsid w:val="00773209"/>
    <w:rsid w:val="00776594"/>
    <w:rsid w:val="007A4F78"/>
    <w:rsid w:val="007C26E4"/>
    <w:rsid w:val="007C751D"/>
    <w:rsid w:val="008079CE"/>
    <w:rsid w:val="008206F6"/>
    <w:rsid w:val="0083463D"/>
    <w:rsid w:val="00854914"/>
    <w:rsid w:val="00875C4B"/>
    <w:rsid w:val="008772B4"/>
    <w:rsid w:val="008820D7"/>
    <w:rsid w:val="0088510F"/>
    <w:rsid w:val="00885DE2"/>
    <w:rsid w:val="008D1310"/>
    <w:rsid w:val="0090129A"/>
    <w:rsid w:val="00901F5C"/>
    <w:rsid w:val="00907823"/>
    <w:rsid w:val="009152F4"/>
    <w:rsid w:val="0091587E"/>
    <w:rsid w:val="009445E5"/>
    <w:rsid w:val="009730E6"/>
    <w:rsid w:val="00984234"/>
    <w:rsid w:val="0098612D"/>
    <w:rsid w:val="00990153"/>
    <w:rsid w:val="00992C88"/>
    <w:rsid w:val="00997873"/>
    <w:rsid w:val="009D20E6"/>
    <w:rsid w:val="009E67C8"/>
    <w:rsid w:val="00A15E32"/>
    <w:rsid w:val="00A21C36"/>
    <w:rsid w:val="00A24926"/>
    <w:rsid w:val="00A24D3E"/>
    <w:rsid w:val="00A2643D"/>
    <w:rsid w:val="00A33CA3"/>
    <w:rsid w:val="00A34B3C"/>
    <w:rsid w:val="00A367FB"/>
    <w:rsid w:val="00A41A4E"/>
    <w:rsid w:val="00A477CB"/>
    <w:rsid w:val="00A6449E"/>
    <w:rsid w:val="00A750C6"/>
    <w:rsid w:val="00A840A7"/>
    <w:rsid w:val="00A84D1A"/>
    <w:rsid w:val="00A865A9"/>
    <w:rsid w:val="00AE1153"/>
    <w:rsid w:val="00B025CF"/>
    <w:rsid w:val="00B221F3"/>
    <w:rsid w:val="00B421DC"/>
    <w:rsid w:val="00B53486"/>
    <w:rsid w:val="00B8408B"/>
    <w:rsid w:val="00BC1880"/>
    <w:rsid w:val="00BD3643"/>
    <w:rsid w:val="00C36416"/>
    <w:rsid w:val="00C42B23"/>
    <w:rsid w:val="00C50C7A"/>
    <w:rsid w:val="00C57B99"/>
    <w:rsid w:val="00C85C6C"/>
    <w:rsid w:val="00C94DBC"/>
    <w:rsid w:val="00C9520D"/>
    <w:rsid w:val="00CA3FA4"/>
    <w:rsid w:val="00CA7EF9"/>
    <w:rsid w:val="00D01465"/>
    <w:rsid w:val="00D1223D"/>
    <w:rsid w:val="00D40609"/>
    <w:rsid w:val="00D505E4"/>
    <w:rsid w:val="00D5768D"/>
    <w:rsid w:val="00D73890"/>
    <w:rsid w:val="00D74E88"/>
    <w:rsid w:val="00D8103F"/>
    <w:rsid w:val="00DA53EC"/>
    <w:rsid w:val="00E0533C"/>
    <w:rsid w:val="00EB62C7"/>
    <w:rsid w:val="00EC78E4"/>
    <w:rsid w:val="00F076A3"/>
    <w:rsid w:val="00F364AA"/>
    <w:rsid w:val="00F40F84"/>
    <w:rsid w:val="00F43D9E"/>
    <w:rsid w:val="00F66906"/>
    <w:rsid w:val="00F71EFE"/>
    <w:rsid w:val="00F74C8D"/>
    <w:rsid w:val="00F963E0"/>
    <w:rsid w:val="00F97865"/>
    <w:rsid w:val="00FB0E95"/>
    <w:rsid w:val="00FC18EB"/>
    <w:rsid w:val="00FE7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EA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9421E"/>
    <w:rPr>
      <w:sz w:val="28"/>
      <w:szCs w:val="22"/>
      <w:lang w:eastAsia="en-US"/>
    </w:rPr>
  </w:style>
  <w:style w:type="paragraph" w:styleId="a4">
    <w:name w:val="List Paragraph"/>
    <w:basedOn w:val="a"/>
    <w:uiPriority w:val="99"/>
    <w:qFormat/>
    <w:rsid w:val="0039421E"/>
    <w:pPr>
      <w:ind w:left="720"/>
      <w:contextualSpacing/>
    </w:pPr>
    <w:rPr>
      <w:rFonts w:ascii="Times New Roman" w:hAnsi="Times New Roman"/>
      <w:sz w:val="28"/>
    </w:rPr>
  </w:style>
  <w:style w:type="character" w:styleId="a5">
    <w:name w:val="Hyperlink"/>
    <w:basedOn w:val="a0"/>
    <w:uiPriority w:val="99"/>
    <w:rsid w:val="0039421E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rsid w:val="0039421E"/>
    <w:pPr>
      <w:spacing w:after="360" w:line="380" w:lineRule="atLeast"/>
    </w:pPr>
    <w:rPr>
      <w:rFonts w:ascii="Arial" w:hAnsi="Arial" w:cs="Arial"/>
      <w:color w:val="666666"/>
      <w:spacing w:val="2"/>
      <w:sz w:val="26"/>
      <w:szCs w:val="26"/>
    </w:rPr>
  </w:style>
  <w:style w:type="character" w:styleId="a7">
    <w:name w:val="Strong"/>
    <w:basedOn w:val="a0"/>
    <w:uiPriority w:val="22"/>
    <w:qFormat/>
    <w:rsid w:val="001B7661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1B7661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5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3476</CharactersWithSpaces>
  <SharedDoc>false</SharedDoc>
  <HLinks>
    <vt:vector size="6" baseType="variant">
      <vt:variant>
        <vt:i4>5111882</vt:i4>
      </vt:variant>
      <vt:variant>
        <vt:i4>0</vt:i4>
      </vt:variant>
      <vt:variant>
        <vt:i4>0</vt:i4>
      </vt:variant>
      <vt:variant>
        <vt:i4>5</vt:i4>
      </vt:variant>
      <vt:variant>
        <vt:lpwstr>http://www.tm.sko.kz/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Ерант</cp:lastModifiedBy>
  <cp:revision>2</cp:revision>
  <cp:lastPrinted>2018-04-06T11:39:00Z</cp:lastPrinted>
  <dcterms:created xsi:type="dcterms:W3CDTF">2022-01-12T12:15:00Z</dcterms:created>
  <dcterms:modified xsi:type="dcterms:W3CDTF">2022-01-12T12:15:00Z</dcterms:modified>
</cp:coreProperties>
</file>